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2B" w:rsidRPr="00C77D2B" w:rsidRDefault="00C77D2B" w:rsidP="00C77D2B">
      <w:pPr>
        <w:suppressAutoHyphens w:val="0"/>
        <w:ind w:left="6372" w:firstLine="708"/>
        <w:jc w:val="right"/>
        <w:rPr>
          <w:sz w:val="24"/>
          <w:lang w:eastAsia="ru-RU"/>
        </w:rPr>
      </w:pPr>
      <w:r w:rsidRPr="00C77D2B">
        <w:rPr>
          <w:sz w:val="24"/>
          <w:lang w:eastAsia="ru-RU"/>
        </w:rPr>
        <w:t xml:space="preserve">Приложение </w:t>
      </w:r>
      <w:r w:rsidR="004163CA">
        <w:rPr>
          <w:sz w:val="24"/>
          <w:lang w:eastAsia="ru-RU"/>
        </w:rPr>
        <w:t>17</w:t>
      </w:r>
    </w:p>
    <w:p w:rsidR="00C77D2B" w:rsidRPr="00C77D2B" w:rsidRDefault="00C77D2B" w:rsidP="00C77D2B">
      <w:pPr>
        <w:suppressAutoHyphens w:val="0"/>
        <w:autoSpaceDE w:val="0"/>
        <w:autoSpaceDN w:val="0"/>
        <w:adjustRightInd w:val="0"/>
        <w:ind w:firstLine="567"/>
        <w:jc w:val="right"/>
        <w:rPr>
          <w:sz w:val="24"/>
          <w:lang w:eastAsia="ru-RU"/>
        </w:rPr>
      </w:pPr>
      <w:r w:rsidRPr="00C77D2B">
        <w:rPr>
          <w:sz w:val="24"/>
          <w:lang w:eastAsia="ru-RU"/>
        </w:rPr>
        <w:t xml:space="preserve"> к решению Думы </w:t>
      </w:r>
    </w:p>
    <w:p w:rsidR="00C77D2B" w:rsidRPr="00C77D2B" w:rsidRDefault="00C77D2B" w:rsidP="00C77D2B">
      <w:pPr>
        <w:suppressAutoHyphens w:val="0"/>
        <w:ind w:firstLine="567"/>
        <w:jc w:val="right"/>
        <w:rPr>
          <w:sz w:val="24"/>
          <w:lang w:eastAsia="ru-RU"/>
        </w:rPr>
      </w:pPr>
      <w:r w:rsidRPr="00C77D2B">
        <w:rPr>
          <w:sz w:val="24"/>
          <w:lang w:eastAsia="ru-RU"/>
        </w:rPr>
        <w:t>Советского района</w:t>
      </w:r>
    </w:p>
    <w:p w:rsidR="00B553CD" w:rsidRPr="0057228C" w:rsidRDefault="0057228C" w:rsidP="0057228C">
      <w:pPr>
        <w:suppressAutoHyphens w:val="0"/>
        <w:jc w:val="right"/>
        <w:rPr>
          <w:b/>
          <w:sz w:val="24"/>
          <w:szCs w:val="24"/>
          <w:lang w:eastAsia="ru-RU"/>
        </w:rPr>
      </w:pPr>
      <w:r w:rsidRPr="0057228C">
        <w:rPr>
          <w:sz w:val="24"/>
          <w:szCs w:val="24"/>
        </w:rPr>
        <w:t>от «29» марта 2018 г. № 166</w:t>
      </w:r>
    </w:p>
    <w:p w:rsidR="00877C5F" w:rsidRDefault="00877C5F" w:rsidP="00877C5F">
      <w:pPr>
        <w:suppressAutoHyphens w:val="0"/>
        <w:rPr>
          <w:b/>
          <w:sz w:val="24"/>
          <w:szCs w:val="24"/>
          <w:lang w:eastAsia="ru-RU"/>
        </w:rPr>
      </w:pPr>
    </w:p>
    <w:p w:rsidR="004163CA" w:rsidRDefault="004163CA" w:rsidP="00877C5F">
      <w:pPr>
        <w:suppressAutoHyphens w:val="0"/>
        <w:rPr>
          <w:b/>
          <w:sz w:val="24"/>
          <w:szCs w:val="24"/>
          <w:lang w:eastAsia="ru-RU"/>
        </w:rPr>
      </w:pPr>
    </w:p>
    <w:p w:rsidR="004163CA" w:rsidRDefault="004163CA" w:rsidP="00877C5F">
      <w:pPr>
        <w:suppressAutoHyphens w:val="0"/>
        <w:rPr>
          <w:b/>
          <w:sz w:val="24"/>
          <w:szCs w:val="24"/>
          <w:lang w:eastAsia="ru-RU"/>
        </w:rPr>
      </w:pPr>
    </w:p>
    <w:p w:rsidR="002C3425" w:rsidRPr="002C3425" w:rsidRDefault="002C3425" w:rsidP="002C342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2C3425">
        <w:rPr>
          <w:b/>
          <w:sz w:val="24"/>
          <w:szCs w:val="24"/>
          <w:lang w:eastAsia="ru-RU"/>
        </w:rPr>
        <w:t>Отчет</w:t>
      </w:r>
    </w:p>
    <w:p w:rsidR="007B223B" w:rsidRPr="002C3425" w:rsidRDefault="002C3425" w:rsidP="002C342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2C3425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7B223B" w:rsidRPr="006B342B" w:rsidRDefault="007B223B" w:rsidP="00EA1FE6">
      <w:pPr>
        <w:jc w:val="center"/>
        <w:rPr>
          <w:b/>
          <w:sz w:val="24"/>
          <w:szCs w:val="24"/>
        </w:rPr>
      </w:pPr>
      <w:r w:rsidRPr="006B342B">
        <w:rPr>
          <w:b/>
          <w:sz w:val="24"/>
          <w:szCs w:val="24"/>
        </w:rPr>
        <w:t xml:space="preserve">«Развитие малого и среднего предпринимательства </w:t>
      </w:r>
    </w:p>
    <w:p w:rsidR="00EA1FE6" w:rsidRPr="006B342B" w:rsidRDefault="007B223B" w:rsidP="006B342B">
      <w:pPr>
        <w:jc w:val="center"/>
        <w:rPr>
          <w:b/>
        </w:rPr>
      </w:pPr>
      <w:r w:rsidRPr="006B342B">
        <w:rPr>
          <w:b/>
          <w:sz w:val="24"/>
          <w:szCs w:val="24"/>
        </w:rPr>
        <w:t>на терр</w:t>
      </w:r>
      <w:r w:rsidR="00A076DA">
        <w:rPr>
          <w:b/>
          <w:sz w:val="24"/>
          <w:szCs w:val="24"/>
        </w:rPr>
        <w:t>итории Советского района на 2017-2020</w:t>
      </w:r>
      <w:r w:rsidRPr="006B342B">
        <w:rPr>
          <w:b/>
          <w:sz w:val="24"/>
          <w:szCs w:val="24"/>
        </w:rPr>
        <w:t xml:space="preserve"> годы»</w:t>
      </w:r>
      <w:r w:rsidR="006B342B">
        <w:rPr>
          <w:b/>
        </w:rPr>
        <w:t xml:space="preserve"> </w:t>
      </w:r>
      <w:r w:rsidR="00A076DA">
        <w:rPr>
          <w:b/>
          <w:color w:val="00000A"/>
          <w:sz w:val="24"/>
          <w:szCs w:val="24"/>
          <w:lang w:eastAsia="ru-RU"/>
        </w:rPr>
        <w:t>за 2017</w:t>
      </w:r>
      <w:r w:rsidR="00EA1FE6" w:rsidRPr="006B342B">
        <w:rPr>
          <w:b/>
          <w:color w:val="00000A"/>
          <w:sz w:val="24"/>
          <w:szCs w:val="24"/>
          <w:lang w:eastAsia="ru-RU"/>
        </w:rPr>
        <w:t xml:space="preserve"> год</w:t>
      </w:r>
    </w:p>
    <w:p w:rsidR="00EA1FE6" w:rsidRDefault="00EA1FE6" w:rsidP="00EA1FE6">
      <w:pPr>
        <w:jc w:val="center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p w:rsidR="00BC24FE" w:rsidRDefault="00EA1FE6" w:rsidP="0057228C">
      <w:pPr>
        <w:spacing w:line="264" w:lineRule="auto"/>
        <w:ind w:firstLine="709"/>
        <w:jc w:val="both"/>
        <w:rPr>
          <w:sz w:val="24"/>
          <w:szCs w:val="24"/>
        </w:rPr>
      </w:pPr>
      <w:r w:rsidRPr="00693AC6">
        <w:rPr>
          <w:b/>
          <w:color w:val="00000A"/>
          <w:sz w:val="24"/>
          <w:szCs w:val="24"/>
          <w:lang w:eastAsia="ru-RU"/>
        </w:rPr>
        <w:t xml:space="preserve">1. </w:t>
      </w:r>
      <w:r w:rsidR="00693AC6" w:rsidRPr="00693AC6">
        <w:rPr>
          <w:b/>
          <w:color w:val="00000A"/>
          <w:sz w:val="24"/>
          <w:szCs w:val="24"/>
          <w:lang w:eastAsia="ru-RU"/>
        </w:rPr>
        <w:t>Муниципальная</w:t>
      </w:r>
      <w:r w:rsidR="00693AC6">
        <w:rPr>
          <w:color w:val="00000A"/>
          <w:sz w:val="24"/>
          <w:szCs w:val="24"/>
          <w:lang w:eastAsia="ru-RU"/>
        </w:rPr>
        <w:t xml:space="preserve"> программа </w:t>
      </w:r>
      <w:r w:rsidR="009D01E6">
        <w:rPr>
          <w:sz w:val="24"/>
          <w:szCs w:val="24"/>
        </w:rPr>
        <w:t xml:space="preserve">«Развитие малого и среднего предпринимательства </w:t>
      </w:r>
      <w:r w:rsidR="009D01E6">
        <w:rPr>
          <w:sz w:val="24"/>
          <w:szCs w:val="24"/>
        </w:rPr>
        <w:br/>
        <w:t>на территории Советского района на 201</w:t>
      </w:r>
      <w:r w:rsidR="00A076DA">
        <w:rPr>
          <w:sz w:val="24"/>
          <w:szCs w:val="24"/>
        </w:rPr>
        <w:t>7-2020</w:t>
      </w:r>
      <w:r w:rsidR="009D01E6">
        <w:rPr>
          <w:sz w:val="24"/>
          <w:szCs w:val="24"/>
        </w:rPr>
        <w:t xml:space="preserve"> годы</w:t>
      </w:r>
      <w:r w:rsidR="009D01E6" w:rsidRPr="00AC3383">
        <w:rPr>
          <w:sz w:val="24"/>
          <w:szCs w:val="24"/>
        </w:rPr>
        <w:t>»</w:t>
      </w:r>
      <w:r w:rsidR="00AC3383" w:rsidRPr="00AC3383">
        <w:rPr>
          <w:sz w:val="24"/>
          <w:szCs w:val="24"/>
        </w:rPr>
        <w:t xml:space="preserve"> (</w:t>
      </w:r>
      <w:r w:rsidR="00AC3383" w:rsidRPr="00AC3383">
        <w:rPr>
          <w:color w:val="000000"/>
          <w:sz w:val="24"/>
          <w:szCs w:val="24"/>
        </w:rPr>
        <w:t>далее – программа)</w:t>
      </w:r>
      <w:r w:rsidR="009D01E6" w:rsidRPr="00AC3383">
        <w:rPr>
          <w:sz w:val="24"/>
          <w:szCs w:val="24"/>
        </w:rPr>
        <w:t>,</w:t>
      </w:r>
      <w:r w:rsidR="009D01E6">
        <w:rPr>
          <w:sz w:val="24"/>
          <w:szCs w:val="24"/>
        </w:rPr>
        <w:t xml:space="preserve"> утверждена </w:t>
      </w:r>
      <w:r w:rsidR="009D01E6">
        <w:rPr>
          <w:sz w:val="24"/>
          <w:szCs w:val="24"/>
          <w:lang w:eastAsia="ru-RU"/>
        </w:rPr>
        <w:t xml:space="preserve">постановлением администрации Советского района от 15.09.2014 </w:t>
      </w:r>
      <w:r w:rsidR="002C3425">
        <w:rPr>
          <w:sz w:val="24"/>
          <w:szCs w:val="24"/>
          <w:lang w:eastAsia="ru-RU"/>
        </w:rPr>
        <w:t xml:space="preserve">года </w:t>
      </w:r>
      <w:r w:rsidR="009D01E6">
        <w:rPr>
          <w:sz w:val="24"/>
          <w:szCs w:val="24"/>
          <w:lang w:eastAsia="ru-RU"/>
        </w:rPr>
        <w:t>№ 3786</w:t>
      </w:r>
      <w:r w:rsidR="00BC24FE" w:rsidRPr="00BC24FE">
        <w:rPr>
          <w:sz w:val="24"/>
          <w:szCs w:val="24"/>
        </w:rPr>
        <w:t xml:space="preserve"> </w:t>
      </w:r>
      <w:r w:rsidR="00BC24FE">
        <w:rPr>
          <w:sz w:val="24"/>
          <w:szCs w:val="24"/>
        </w:rPr>
        <w:t xml:space="preserve">(с изменениями от 10.11.2017 </w:t>
      </w:r>
      <w:r w:rsidR="00BC24FE" w:rsidRPr="0061528D">
        <w:rPr>
          <w:sz w:val="24"/>
          <w:szCs w:val="24"/>
        </w:rPr>
        <w:t>№</w:t>
      </w:r>
      <w:r w:rsidR="00BC24FE">
        <w:rPr>
          <w:sz w:val="24"/>
          <w:szCs w:val="24"/>
        </w:rPr>
        <w:t>2328)</w:t>
      </w:r>
      <w:r w:rsidR="00BC24FE" w:rsidRPr="0061528D">
        <w:rPr>
          <w:sz w:val="24"/>
          <w:szCs w:val="24"/>
        </w:rPr>
        <w:t>.</w:t>
      </w:r>
    </w:p>
    <w:p w:rsidR="009D01E6" w:rsidRDefault="009D01E6" w:rsidP="0057228C">
      <w:pPr>
        <w:ind w:firstLine="709"/>
        <w:jc w:val="both"/>
        <w:rPr>
          <w:sz w:val="24"/>
          <w:szCs w:val="24"/>
          <w:lang w:eastAsia="ru-RU"/>
        </w:rPr>
      </w:pPr>
    </w:p>
    <w:p w:rsidR="009D01E6" w:rsidRDefault="00EA1FE6" w:rsidP="0057228C">
      <w:pPr>
        <w:ind w:firstLine="709"/>
        <w:jc w:val="both"/>
        <w:rPr>
          <w:sz w:val="24"/>
          <w:szCs w:val="24"/>
        </w:rPr>
      </w:pPr>
      <w:r w:rsidRPr="00693AC6">
        <w:rPr>
          <w:b/>
          <w:color w:val="00000A"/>
          <w:sz w:val="24"/>
          <w:szCs w:val="24"/>
          <w:lang w:eastAsia="ru-RU"/>
        </w:rPr>
        <w:t xml:space="preserve">2. </w:t>
      </w:r>
      <w:r w:rsidR="009D01E6" w:rsidRPr="00693AC6">
        <w:rPr>
          <w:b/>
          <w:sz w:val="24"/>
          <w:szCs w:val="24"/>
        </w:rPr>
        <w:t>Цель Программы:</w:t>
      </w:r>
      <w:r w:rsidR="009D01E6">
        <w:rPr>
          <w:sz w:val="24"/>
          <w:szCs w:val="24"/>
        </w:rPr>
        <w:t xml:space="preserve"> Повышение роли малого и среднего предпринимательства </w:t>
      </w:r>
      <w:r w:rsidR="009D01E6">
        <w:rPr>
          <w:sz w:val="24"/>
          <w:szCs w:val="24"/>
        </w:rPr>
        <w:br/>
        <w:t>в экономике Советского района.</w:t>
      </w:r>
    </w:p>
    <w:p w:rsidR="002C3425" w:rsidRPr="00693AC6" w:rsidRDefault="002C3425" w:rsidP="0057228C">
      <w:pPr>
        <w:ind w:firstLine="709"/>
        <w:jc w:val="both"/>
        <w:rPr>
          <w:color w:val="00000A"/>
          <w:sz w:val="24"/>
          <w:szCs w:val="24"/>
          <w:lang w:eastAsia="ru-RU"/>
        </w:rPr>
      </w:pPr>
    </w:p>
    <w:p w:rsidR="002C3425" w:rsidRPr="002C3425" w:rsidRDefault="009D01E6" w:rsidP="0057228C">
      <w:pPr>
        <w:ind w:firstLine="709"/>
        <w:jc w:val="both"/>
        <w:rPr>
          <w:b/>
          <w:sz w:val="24"/>
          <w:szCs w:val="24"/>
        </w:rPr>
      </w:pPr>
      <w:r w:rsidRPr="00693AC6">
        <w:rPr>
          <w:b/>
          <w:sz w:val="24"/>
          <w:szCs w:val="24"/>
        </w:rPr>
        <w:t>Задачи Программы:</w:t>
      </w:r>
    </w:p>
    <w:p w:rsidR="009D01E6" w:rsidRDefault="009D01E6" w:rsidP="005722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Совершенствование механизмов финансовой и имущественной поддержки </w:t>
      </w:r>
      <w:r>
        <w:rPr>
          <w:sz w:val="24"/>
          <w:szCs w:val="24"/>
        </w:rPr>
        <w:br/>
        <w:t>в социально значимых видах деятельности.</w:t>
      </w:r>
    </w:p>
    <w:p w:rsidR="009D01E6" w:rsidRDefault="009D01E6" w:rsidP="005722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Стимулирование развития семейного бизнеса, молодежного и социального предпринимательства.</w:t>
      </w:r>
    </w:p>
    <w:p w:rsidR="009D01E6" w:rsidRDefault="009D01E6" w:rsidP="005722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Поддержка субъектов малого и среднего предпринимательства и организаций инфраструктуры поддержки субъектов малого и среднего предпринимательства.</w:t>
      </w:r>
    </w:p>
    <w:p w:rsidR="009D01E6" w:rsidRDefault="009D01E6" w:rsidP="0057228C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4. Развитие малого предпринимательства в сфере агропромышленного комплекса Советского района.</w:t>
      </w:r>
    </w:p>
    <w:p w:rsidR="009D01E6" w:rsidRDefault="009D01E6" w:rsidP="0057228C">
      <w:pPr>
        <w:ind w:firstLine="709"/>
        <w:jc w:val="both"/>
      </w:pPr>
    </w:p>
    <w:p w:rsidR="00EA1FE6" w:rsidRPr="00693AC6" w:rsidRDefault="00EA1FE6" w:rsidP="0057228C">
      <w:pPr>
        <w:ind w:firstLine="709"/>
        <w:jc w:val="both"/>
        <w:rPr>
          <w:b/>
        </w:rPr>
      </w:pPr>
      <w:r w:rsidRPr="00693AC6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29691C">
        <w:rPr>
          <w:b/>
          <w:color w:val="00000A"/>
          <w:sz w:val="24"/>
          <w:szCs w:val="24"/>
          <w:lang w:eastAsia="ru-RU"/>
        </w:rPr>
        <w:t xml:space="preserve"> 2017 год</w:t>
      </w:r>
      <w:r w:rsidRPr="00693AC6">
        <w:rPr>
          <w:b/>
          <w:color w:val="00000A"/>
          <w:sz w:val="24"/>
          <w:szCs w:val="24"/>
          <w:lang w:eastAsia="ru-RU"/>
        </w:rPr>
        <w:t>.</w:t>
      </w:r>
    </w:p>
    <w:p w:rsidR="00EA1FE6" w:rsidRDefault="00EA1FE6" w:rsidP="00EA1FE6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tbl>
      <w:tblPr>
        <w:tblW w:w="0" w:type="auto"/>
        <w:tblInd w:w="-45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38"/>
        <w:gridCol w:w="1587"/>
        <w:gridCol w:w="1650"/>
        <w:gridCol w:w="1463"/>
        <w:gridCol w:w="1650"/>
        <w:gridCol w:w="1736"/>
      </w:tblGrid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EA1FE6" w:rsidRDefault="00EA1FE6">
            <w:pPr>
              <w:jc w:val="center"/>
            </w:pPr>
            <w:bookmarkStart w:id="0" w:name="__DdeLink__110_1717139950"/>
            <w:bookmarkEnd w:id="0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EA1FE6" w:rsidRDefault="00EA1FE6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A1FE6" w:rsidRDefault="00EA1FE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  <w:p w:rsidR="002C3425" w:rsidRDefault="002C3425">
            <w:pPr>
              <w:jc w:val="center"/>
            </w:pPr>
          </w:p>
        </w:tc>
      </w:tr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31</w:t>
            </w:r>
            <w:r w:rsidR="005A315C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 w:rsidP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31</w:t>
            </w:r>
            <w:r w:rsidR="00C3430F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315,8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98</w:t>
            </w:r>
            <w:r w:rsidR="007168DC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 w:rsidP="001D0DEE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   31</w:t>
            </w:r>
            <w:r w:rsidR="00C3430F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315,8</w:t>
            </w:r>
          </w:p>
          <w:p w:rsidR="00B06B21" w:rsidRPr="00877C5F" w:rsidRDefault="00B06B21" w:rsidP="001D0DEE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9D01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100</w:t>
            </w:r>
            <w:r w:rsidR="00AC3383">
              <w:rPr>
                <w:sz w:val="24"/>
                <w:szCs w:val="24"/>
                <w:lang w:eastAsia="ru-RU"/>
              </w:rPr>
              <w:t>,0</w:t>
            </w:r>
          </w:p>
        </w:tc>
      </w:tr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EA1F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EA1F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EA1F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EA1F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EA1F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 w:rsidP="001D0DEE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          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    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0</w:t>
            </w:r>
            <w:r w:rsidR="009D01E6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   0</w:t>
            </w:r>
            <w:r w:rsidR="009D01E6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 w:rsidP="001D0DEE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    31</w:t>
            </w:r>
            <w:r w:rsidR="005A315C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307</w:t>
            </w:r>
            <w:r w:rsidR="00413108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30</w:t>
            </w:r>
            <w:r w:rsidR="00C3430F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880</w:t>
            </w:r>
            <w:r w:rsidR="00413108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98</w:t>
            </w:r>
            <w:r w:rsidR="007168DC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30</w:t>
            </w:r>
            <w:r w:rsidR="00C3430F"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880</w:t>
            </w:r>
            <w:r w:rsidR="00413108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9D01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100</w:t>
            </w:r>
            <w:r w:rsidR="00AC3383">
              <w:rPr>
                <w:sz w:val="24"/>
                <w:szCs w:val="24"/>
                <w:lang w:eastAsia="ru-RU"/>
              </w:rPr>
              <w:t>,0</w:t>
            </w:r>
          </w:p>
        </w:tc>
      </w:tr>
      <w:tr w:rsidR="00EA1FE6" w:rsidTr="00C77D2B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437</w:t>
            </w:r>
            <w:r w:rsidR="009D01E6" w:rsidRPr="00877C5F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99</w:t>
            </w:r>
            <w:r w:rsidR="009D01E6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D0DEE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435</w:t>
            </w:r>
            <w:r w:rsidR="009D01E6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9D01E6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100</w:t>
            </w:r>
            <w:r w:rsidR="00AC3383">
              <w:rPr>
                <w:sz w:val="24"/>
                <w:szCs w:val="24"/>
                <w:lang w:eastAsia="ru-RU"/>
              </w:rPr>
              <w:t>,0</w:t>
            </w:r>
          </w:p>
        </w:tc>
      </w:tr>
    </w:tbl>
    <w:p w:rsidR="00693AC6" w:rsidRDefault="00693AC6" w:rsidP="00EA1FE6">
      <w:pPr>
        <w:jc w:val="both"/>
        <w:rPr>
          <w:color w:val="00000A"/>
          <w:sz w:val="24"/>
          <w:szCs w:val="24"/>
          <w:lang w:eastAsia="ru-RU"/>
        </w:rPr>
      </w:pPr>
    </w:p>
    <w:p w:rsidR="002C3425" w:rsidRDefault="002C3425" w:rsidP="00EA1FE6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77D2B" w:rsidRDefault="00C77D2B" w:rsidP="00C77D2B">
      <w:pPr>
        <w:spacing w:after="200" w:line="276" w:lineRule="auto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EA1FE6" w:rsidRPr="002C3425" w:rsidRDefault="00EA1FE6" w:rsidP="0057228C">
      <w:pPr>
        <w:spacing w:after="20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2C3425">
        <w:rPr>
          <w:b/>
          <w:color w:val="00000A"/>
          <w:sz w:val="24"/>
          <w:szCs w:val="24"/>
          <w:lang w:eastAsia="ru-RU"/>
        </w:rPr>
        <w:lastRenderedPageBreak/>
        <w:t xml:space="preserve">4. Выполнение мероприятий программы за </w:t>
      </w:r>
      <w:r w:rsidR="001D0DEE">
        <w:rPr>
          <w:b/>
          <w:color w:val="00000A"/>
          <w:sz w:val="24"/>
          <w:szCs w:val="24"/>
          <w:lang w:eastAsia="ru-RU"/>
        </w:rPr>
        <w:t>2017</w:t>
      </w:r>
      <w:r w:rsidR="007B223B" w:rsidRPr="002C3425">
        <w:rPr>
          <w:b/>
          <w:color w:val="00000A"/>
          <w:sz w:val="24"/>
          <w:szCs w:val="24"/>
          <w:lang w:eastAsia="ru-RU"/>
        </w:rPr>
        <w:t xml:space="preserve"> год.</w:t>
      </w:r>
      <w:r w:rsidRPr="002C3425">
        <w:rPr>
          <w:b/>
          <w:color w:val="00000A"/>
          <w:sz w:val="24"/>
          <w:szCs w:val="24"/>
          <w:lang w:eastAsia="ru-RU"/>
        </w:rPr>
        <w:t xml:space="preserve"> </w:t>
      </w:r>
    </w:p>
    <w:p w:rsidR="00EA1FE6" w:rsidRPr="002C3425" w:rsidRDefault="00EA1FE6" w:rsidP="00EA1FE6">
      <w:pPr>
        <w:ind w:left="1440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923" w:type="dxa"/>
        <w:tblInd w:w="-44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3544"/>
      </w:tblGrid>
      <w:tr w:rsidR="00EA1FE6" w:rsidRPr="002C3425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3425"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2C3425"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2C3425" w:rsidRDefault="00EA1FE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Фактические расходы,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 выполнении</w:t>
            </w:r>
            <w:r w:rsidR="00AC3383">
              <w:rPr>
                <w:color w:val="00000A"/>
                <w:sz w:val="24"/>
                <w:szCs w:val="24"/>
                <w:lang w:eastAsia="ru-RU"/>
              </w:rPr>
              <w:t xml:space="preserve"> мероприятий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AC6" w:rsidRPr="002C3425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93AC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AC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Задача 1. Совершенствование механизмов финансовой и имущественной поддержки в социально значимых видах деятельности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693AC6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693AC6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877C5F">
              <w:rPr>
                <w:sz w:val="24"/>
                <w:szCs w:val="24"/>
                <w:lang w:eastAsia="ru-RU"/>
              </w:rPr>
              <w:t>Организация мониторинга деятельности малого и среднего предпринимательства в Советском районе в целях определения приоритетных направлений развития и формирования благоприятного общественного мнения о малом и среднем предпринимательстве (организация и проведение целевых радио-, телепередач (программ), издания статей, рекламных материалов, печатных изданий, в целях пропаганды малого и среднего предпринимательства</w:t>
            </w:r>
            <w:r w:rsidR="006269B2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 xml:space="preserve"> изготовление и размещение наружной рекламы, изготовление и приобретение полиграфической продукции, организация и проведение конкурсов</w:t>
            </w:r>
            <w:proofErr w:type="gramEnd"/>
            <w:r w:rsidRPr="00877C5F">
              <w:rPr>
                <w:sz w:val="24"/>
                <w:szCs w:val="24"/>
                <w:lang w:eastAsia="ru-RU"/>
              </w:rPr>
              <w:t>, конкурсов профессионального мастерства, ярмарок, выставок, форумов, фестивалей и других мероприятий для Субъектов), осуществляется в соответствии с Федеральным законом от 05.04.2013 № 44-ФЗ «О контрактной системе и муниципальных нужд»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6665D1" w:rsidP="002E0AD4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</w:t>
            </w:r>
            <w:r w:rsidR="002E0AD4" w:rsidRPr="00877C5F">
              <w:rPr>
                <w:sz w:val="24"/>
                <w:szCs w:val="24"/>
                <w:lang w:eastAsia="ru-RU"/>
              </w:rPr>
              <w:t xml:space="preserve">     </w:t>
            </w:r>
            <w:r w:rsidR="00FF171C" w:rsidRPr="00877C5F">
              <w:rPr>
                <w:sz w:val="24"/>
                <w:szCs w:val="24"/>
                <w:lang w:eastAsia="ru-RU"/>
              </w:rPr>
              <w:t>4</w:t>
            </w:r>
            <w:r w:rsidRPr="00877C5F">
              <w:rPr>
                <w:sz w:val="24"/>
                <w:szCs w:val="24"/>
                <w:lang w:eastAsia="ru-RU"/>
              </w:rPr>
              <w:t>0</w:t>
            </w:r>
            <w:r w:rsidR="00D97470" w:rsidRPr="00877C5F">
              <w:rPr>
                <w:sz w:val="24"/>
                <w:szCs w:val="24"/>
                <w:lang w:eastAsia="ru-RU"/>
              </w:rPr>
              <w:t>0,</w:t>
            </w:r>
            <w:r w:rsidRPr="00877C5F">
              <w:rPr>
                <w:sz w:val="24"/>
                <w:szCs w:val="24"/>
                <w:lang w:eastAsia="ru-RU"/>
              </w:rPr>
              <w:t xml:space="preserve">0 </w:t>
            </w:r>
          </w:p>
          <w:p w:rsidR="002E0AD4" w:rsidRPr="00877C5F" w:rsidRDefault="002E0AD4" w:rsidP="002E0AD4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- Организация и проведение торжественных мероприятий для предпринимателей Советского района, приуроченных к празднованию Дня российского предпринимательства – </w:t>
            </w:r>
            <w:r w:rsidR="006665D1" w:rsidRPr="00877C5F">
              <w:rPr>
                <w:sz w:val="24"/>
                <w:szCs w:val="24"/>
                <w:lang w:eastAsia="ru-RU"/>
              </w:rPr>
              <w:t>50,0</w:t>
            </w:r>
            <w:r w:rsidRPr="00877C5F">
              <w:rPr>
                <w:sz w:val="24"/>
                <w:szCs w:val="24"/>
                <w:lang w:eastAsia="ru-RU"/>
              </w:rPr>
              <w:t xml:space="preserve"> тыс.руб.</w:t>
            </w:r>
          </w:p>
          <w:p w:rsidR="004E4299" w:rsidRPr="00877C5F" w:rsidRDefault="004E4299" w:rsidP="004E4299">
            <w:pPr>
              <w:ind w:firstLine="87"/>
              <w:jc w:val="both"/>
              <w:rPr>
                <w:sz w:val="24"/>
                <w:szCs w:val="24"/>
              </w:rPr>
            </w:pPr>
            <w:proofErr w:type="gramStart"/>
            <w:r w:rsidRPr="00877C5F">
              <w:rPr>
                <w:sz w:val="24"/>
                <w:szCs w:val="24"/>
              </w:rPr>
              <w:t>- Подготовлено и размещено в СМИ 52 материала о предпринимательской деятельности с целью формирования благоприятного общественного мнения о малом и среднем предпринимательстве на те</w:t>
            </w:r>
            <w:r w:rsidR="006665D1" w:rsidRPr="00877C5F">
              <w:rPr>
                <w:sz w:val="24"/>
                <w:szCs w:val="24"/>
              </w:rPr>
              <w:t>рритории Советского района – 250</w:t>
            </w:r>
            <w:r w:rsidRPr="00877C5F">
              <w:rPr>
                <w:sz w:val="24"/>
                <w:szCs w:val="24"/>
              </w:rPr>
              <w:t>,0 тыс. руб.</w:t>
            </w:r>
            <w:r w:rsidR="00521B17" w:rsidRPr="00877C5F">
              <w:rPr>
                <w:sz w:val="24"/>
                <w:szCs w:val="24"/>
              </w:rPr>
              <w:t xml:space="preserve"> Муниципальный контракт с ОАО «РТР» в рамках организации мониторинга деятельности малого и среднего предпринимательства в Советском район</w:t>
            </w:r>
            <w:r w:rsidR="003A3DFE">
              <w:rPr>
                <w:sz w:val="24"/>
                <w:szCs w:val="24"/>
              </w:rPr>
              <w:t xml:space="preserve">е и формирования благоприятного </w:t>
            </w:r>
            <w:r w:rsidR="00521B17" w:rsidRPr="00877C5F">
              <w:rPr>
                <w:sz w:val="24"/>
                <w:szCs w:val="24"/>
              </w:rPr>
              <w:t>общественного мнения о малом и среднем предпринимательстве (организация и проведение целевых радио</w:t>
            </w:r>
            <w:proofErr w:type="gramEnd"/>
            <w:r w:rsidR="00521B17" w:rsidRPr="00877C5F">
              <w:rPr>
                <w:sz w:val="24"/>
                <w:szCs w:val="24"/>
              </w:rPr>
              <w:t>-, телепередач (программ), издания статей, рекламных материалов, печатных изданий, в целях пропаганды малого и среднего предпринимательства изготовление и размещение наружной рекламы, изготовление и приобретение полиграфической продукции;</w:t>
            </w:r>
          </w:p>
          <w:p w:rsidR="00C0547A" w:rsidRPr="00877C5F" w:rsidRDefault="00D97470" w:rsidP="008B64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- организация и проведение районного смотра-конкурса на лучшее новогоднее оформление предприятий торговли, общественного питания, бытового обслуживания, а также прилегаю</w:t>
            </w:r>
            <w:r w:rsidR="006665D1" w:rsidRPr="00877C5F">
              <w:rPr>
                <w:sz w:val="24"/>
                <w:szCs w:val="24"/>
              </w:rPr>
              <w:t xml:space="preserve">щих к ним территорий «Новогодняя  </w:t>
            </w:r>
            <w:r w:rsidR="006665D1" w:rsidRPr="00877C5F">
              <w:rPr>
                <w:sz w:val="24"/>
                <w:szCs w:val="24"/>
              </w:rPr>
              <w:lastRenderedPageBreak/>
              <w:t xml:space="preserve">фантазия - </w:t>
            </w:r>
            <w:r w:rsidRPr="00877C5F">
              <w:rPr>
                <w:sz w:val="24"/>
                <w:szCs w:val="24"/>
              </w:rPr>
              <w:t>201</w:t>
            </w:r>
            <w:r w:rsidR="006665D1" w:rsidRPr="00877C5F">
              <w:rPr>
                <w:sz w:val="24"/>
                <w:szCs w:val="24"/>
              </w:rPr>
              <w:t>8» - 100</w:t>
            </w:r>
            <w:r w:rsidRPr="00877C5F">
              <w:rPr>
                <w:sz w:val="24"/>
                <w:szCs w:val="24"/>
              </w:rPr>
              <w:t>,0 тыс.</w:t>
            </w:r>
            <w:r w:rsidR="006665D1" w:rsidRPr="00877C5F">
              <w:rPr>
                <w:sz w:val="24"/>
                <w:szCs w:val="24"/>
              </w:rPr>
              <w:t xml:space="preserve"> руб. (Постановление </w:t>
            </w:r>
            <w:r w:rsidRPr="00877C5F">
              <w:rPr>
                <w:sz w:val="24"/>
                <w:szCs w:val="24"/>
              </w:rPr>
              <w:t>админ</w:t>
            </w:r>
            <w:r w:rsidR="006665D1" w:rsidRPr="00877C5F">
              <w:rPr>
                <w:sz w:val="24"/>
                <w:szCs w:val="24"/>
              </w:rPr>
              <w:t>истрации Советского района от 16.11.2017</w:t>
            </w:r>
            <w:r w:rsidRPr="00877C5F">
              <w:rPr>
                <w:sz w:val="24"/>
                <w:szCs w:val="24"/>
              </w:rPr>
              <w:t>г. №</w:t>
            </w:r>
            <w:r w:rsidR="006665D1" w:rsidRPr="00877C5F">
              <w:rPr>
                <w:sz w:val="24"/>
                <w:szCs w:val="24"/>
              </w:rPr>
              <w:t xml:space="preserve"> </w:t>
            </w:r>
            <w:r w:rsidRPr="00877C5F">
              <w:rPr>
                <w:sz w:val="24"/>
                <w:szCs w:val="24"/>
              </w:rPr>
              <w:t>23</w:t>
            </w:r>
            <w:r w:rsidR="006665D1" w:rsidRPr="00877C5F">
              <w:rPr>
                <w:sz w:val="24"/>
                <w:szCs w:val="24"/>
              </w:rPr>
              <w:t>6</w:t>
            </w:r>
            <w:r w:rsidRPr="00877C5F">
              <w:rPr>
                <w:sz w:val="24"/>
                <w:szCs w:val="24"/>
              </w:rPr>
              <w:t>3);</w:t>
            </w:r>
            <w:r w:rsidR="008B644C" w:rsidRPr="00877C5F">
              <w:rPr>
                <w:sz w:val="24"/>
                <w:szCs w:val="24"/>
              </w:rPr>
              <w:t xml:space="preserve"> в районном  смотре </w:t>
            </w:r>
            <w:proofErr w:type="gramStart"/>
            <w:r w:rsidR="008B644C" w:rsidRPr="00877C5F">
              <w:rPr>
                <w:sz w:val="24"/>
                <w:szCs w:val="24"/>
              </w:rPr>
              <w:t>-к</w:t>
            </w:r>
            <w:proofErr w:type="gramEnd"/>
            <w:r w:rsidR="008B644C" w:rsidRPr="00877C5F">
              <w:rPr>
                <w:sz w:val="24"/>
                <w:szCs w:val="24"/>
              </w:rPr>
              <w:t>онкурсе на лучшее новогоднее оформление предприятий торговли, общественного питания и бытового обслуживания приняли участие 10 субъектов малого и среднего предпринимательства;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Возмещение арендных платежей за нежилые помещения и по предоставленным консалтинговым услугам субъектам малого и среднего предпринимательства, осуществляющим производство, реализацию товаров и услуг в социально значимых видах деятельности, определенных настоящей Программой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877C5F" w:rsidRDefault="00125194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33</w:t>
            </w:r>
            <w:r w:rsidR="009A121C" w:rsidRPr="00877C5F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877C5F" w:rsidRDefault="004E4299" w:rsidP="001D7036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Оказана финансовая поддержка 15 субъектам малого и среднего предпринимательства</w:t>
            </w:r>
            <w:r w:rsidR="001D7036" w:rsidRPr="00877C5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Возмещение затрат на приобретение оборудования (основных средств) и лицензионных программных продуктов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4E4299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  <w:p w:rsidR="009A121C" w:rsidRPr="00877C5F" w:rsidRDefault="00125194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272</w:t>
            </w:r>
            <w:r w:rsidR="009A121C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E4299" w:rsidRPr="00877C5F" w:rsidRDefault="009A121C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Оказана финансовая поддержка 12</w:t>
            </w:r>
            <w:r w:rsidR="004E4299" w:rsidRPr="00877C5F">
              <w:rPr>
                <w:sz w:val="24"/>
                <w:szCs w:val="24"/>
                <w:lang w:eastAsia="ru-RU"/>
              </w:rPr>
              <w:t xml:space="preserve"> субъектам малого и среднего предпринимательства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FD415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Возмещение затрат по обязательной и добровольной сертификации (декларированию) продукции (продовольственного сырья) местных товаропроизводителей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9A121C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0</w:t>
            </w:r>
            <w:r w:rsidR="00FD4153" w:rsidRPr="00877C5F">
              <w:rPr>
                <w:sz w:val="24"/>
                <w:szCs w:val="24"/>
                <w:lang w:eastAsia="ru-RU"/>
              </w:rPr>
              <w:t>,</w:t>
            </w:r>
            <w:r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E4299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  <w:p w:rsidR="009A121C" w:rsidRPr="00877C5F" w:rsidRDefault="009A121C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FD415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77D2B" w:rsidRPr="00877C5F" w:rsidRDefault="00FD4153" w:rsidP="0057228C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877C5F">
              <w:rPr>
                <w:sz w:val="24"/>
                <w:szCs w:val="24"/>
                <w:lang w:eastAsia="ru-RU"/>
              </w:rPr>
              <w:t xml:space="preserve">Возмещение затрат, связанных с приобретением оборудования (основных средств) субъектам малого и среднего предпринимательства, осуществляющим деятельность в направлениях: экология (на мероприятия по минимизации антропогенного воздействия, оздоровление экологической ситуации, внедрение на предприятиях мировых экологических требований (стандартов), проведение НИОКР в области экологии), быстровозводимое домостроение, крестьянско-фермерские хозяйства, переработка леса, сбор и переработка дикоросов, переработка отходов, </w:t>
            </w:r>
            <w:proofErr w:type="spellStart"/>
            <w:r w:rsidRPr="00877C5F">
              <w:rPr>
                <w:sz w:val="24"/>
                <w:szCs w:val="24"/>
                <w:lang w:eastAsia="ru-RU"/>
              </w:rPr>
              <w:t>рыбодобыча</w:t>
            </w:r>
            <w:proofErr w:type="spellEnd"/>
            <w:r w:rsidRPr="00877C5F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7C5F">
              <w:rPr>
                <w:sz w:val="24"/>
                <w:szCs w:val="24"/>
                <w:lang w:eastAsia="ru-RU"/>
              </w:rPr>
              <w:t>рыбопереработка</w:t>
            </w:r>
            <w:proofErr w:type="spellEnd"/>
            <w:r w:rsidRPr="00877C5F">
              <w:rPr>
                <w:sz w:val="24"/>
                <w:szCs w:val="24"/>
                <w:lang w:eastAsia="ru-RU"/>
              </w:rPr>
              <w:t>, ремесленническая деятельность, въездной и внутренний туризм</w:t>
            </w:r>
            <w:proofErr w:type="gramEnd"/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9A121C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1315,</w:t>
            </w:r>
            <w:r w:rsidR="00125194" w:rsidRPr="00877C5F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6119B" w:rsidRPr="00877C5F" w:rsidRDefault="009A121C" w:rsidP="002611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Оказана финансовая поддержка</w:t>
            </w:r>
            <w:r w:rsidR="0026119B" w:rsidRPr="00877C5F">
              <w:rPr>
                <w:sz w:val="24"/>
                <w:szCs w:val="24"/>
                <w:lang w:eastAsia="ru-RU"/>
              </w:rPr>
              <w:t xml:space="preserve"> 11 субъектам малого и среднего предпринимательства</w:t>
            </w:r>
            <w:r w:rsidR="0026119B" w:rsidRPr="00877C5F">
              <w:rPr>
                <w:sz w:val="24"/>
                <w:szCs w:val="24"/>
              </w:rPr>
              <w:t xml:space="preserve"> в виде возмещения части затрат Субъектам, осуществляющим деятельность в следующих направлениях: экология, быстровозводимое домостроение, крестьянско-фермерские хозяйства, переработка леса, сбор и переработка дикоросов, переработка отходов, </w:t>
            </w:r>
            <w:proofErr w:type="spellStart"/>
            <w:r w:rsidR="0026119B" w:rsidRPr="00877C5F">
              <w:rPr>
                <w:sz w:val="24"/>
                <w:szCs w:val="24"/>
              </w:rPr>
              <w:t>рыбодобыча</w:t>
            </w:r>
            <w:proofErr w:type="spellEnd"/>
            <w:r w:rsidR="0026119B" w:rsidRPr="00877C5F">
              <w:rPr>
                <w:sz w:val="24"/>
                <w:szCs w:val="24"/>
              </w:rPr>
              <w:t xml:space="preserve">, </w:t>
            </w:r>
            <w:proofErr w:type="spellStart"/>
            <w:r w:rsidR="0026119B" w:rsidRPr="00877C5F">
              <w:rPr>
                <w:sz w:val="24"/>
                <w:szCs w:val="24"/>
              </w:rPr>
              <w:t>рыбопереработка</w:t>
            </w:r>
            <w:proofErr w:type="spellEnd"/>
            <w:r w:rsidR="0026119B" w:rsidRPr="00877C5F">
              <w:rPr>
                <w:sz w:val="24"/>
                <w:szCs w:val="24"/>
              </w:rPr>
              <w:t xml:space="preserve">, ремесленническая деятельность, въездной и внутренний туризм; </w:t>
            </w:r>
          </w:p>
          <w:p w:rsidR="0026119B" w:rsidRPr="00877C5F" w:rsidRDefault="0026119B" w:rsidP="0026119B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E4299" w:rsidRPr="00877C5F" w:rsidRDefault="009A121C" w:rsidP="0026119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FD415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FD415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Предоставление субсидии в форме грантовой поддержки начинающим предпринимателям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9A121C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02E43" w:rsidRPr="00877C5F" w:rsidRDefault="00C0547A" w:rsidP="00880D00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Предоставлена </w:t>
            </w:r>
            <w:proofErr w:type="spellStart"/>
            <w:r w:rsidR="000F4537" w:rsidRPr="00877C5F">
              <w:rPr>
                <w:sz w:val="24"/>
                <w:szCs w:val="24"/>
              </w:rPr>
              <w:t>грантовая</w:t>
            </w:r>
            <w:proofErr w:type="spellEnd"/>
            <w:r w:rsidR="000F4537" w:rsidRPr="00877C5F">
              <w:rPr>
                <w:sz w:val="24"/>
                <w:szCs w:val="24"/>
              </w:rPr>
              <w:t xml:space="preserve"> поддержка 1 начинающему предпринимателю В.С. Богдан г. Советский </w:t>
            </w:r>
            <w:r w:rsidR="00880D00" w:rsidRPr="00877C5F">
              <w:rPr>
                <w:sz w:val="24"/>
                <w:szCs w:val="24"/>
              </w:rPr>
              <w:t xml:space="preserve">« </w:t>
            </w:r>
            <w:proofErr w:type="gramStart"/>
            <w:r w:rsidR="00880D00" w:rsidRPr="00877C5F">
              <w:rPr>
                <w:sz w:val="24"/>
                <w:szCs w:val="24"/>
              </w:rPr>
              <w:t>Арт</w:t>
            </w:r>
            <w:proofErr w:type="gramEnd"/>
            <w:r w:rsidR="00880D00" w:rsidRPr="00877C5F">
              <w:rPr>
                <w:sz w:val="24"/>
                <w:szCs w:val="24"/>
              </w:rPr>
              <w:t xml:space="preserve"> – кондитерская» «</w:t>
            </w:r>
            <w:r w:rsidR="00880D00" w:rsidRPr="00877C5F">
              <w:rPr>
                <w:sz w:val="24"/>
                <w:szCs w:val="24"/>
                <w:lang w:val="en-US"/>
              </w:rPr>
              <w:t>Dolce</w:t>
            </w:r>
            <w:r w:rsidR="00880D00" w:rsidRPr="00877C5F">
              <w:rPr>
                <w:sz w:val="24"/>
                <w:szCs w:val="24"/>
              </w:rPr>
              <w:t xml:space="preserve"> </w:t>
            </w:r>
            <w:r w:rsidR="00880D00" w:rsidRPr="00877C5F">
              <w:rPr>
                <w:sz w:val="24"/>
                <w:szCs w:val="24"/>
                <w:lang w:val="en-US"/>
              </w:rPr>
              <w:t>Vita</w:t>
            </w:r>
            <w:r w:rsidR="00880D00" w:rsidRPr="00877C5F">
              <w:rPr>
                <w:sz w:val="24"/>
                <w:szCs w:val="24"/>
              </w:rPr>
              <w:t xml:space="preserve">» </w:t>
            </w:r>
            <w:r w:rsidR="000F4537" w:rsidRPr="00877C5F">
              <w:rPr>
                <w:sz w:val="24"/>
                <w:szCs w:val="24"/>
              </w:rPr>
              <w:t>на</w:t>
            </w:r>
            <w:r w:rsidR="00880D00" w:rsidRPr="00877C5F">
              <w:rPr>
                <w:sz w:val="24"/>
                <w:szCs w:val="24"/>
              </w:rPr>
              <w:t xml:space="preserve"> </w:t>
            </w:r>
            <w:r w:rsidR="00102E43" w:rsidRPr="00877C5F">
              <w:rPr>
                <w:sz w:val="24"/>
                <w:szCs w:val="24"/>
              </w:rPr>
              <w:t>приобретение оборудовани</w:t>
            </w:r>
            <w:r w:rsidR="000F4537" w:rsidRPr="00877C5F">
              <w:rPr>
                <w:sz w:val="24"/>
                <w:szCs w:val="24"/>
              </w:rPr>
              <w:t>я для кондитерского производства.</w:t>
            </w:r>
          </w:p>
          <w:p w:rsidR="00C0547A" w:rsidRPr="00877C5F" w:rsidRDefault="00C0547A" w:rsidP="00C0547A">
            <w:pPr>
              <w:rPr>
                <w:sz w:val="24"/>
                <w:szCs w:val="24"/>
              </w:rPr>
            </w:pPr>
          </w:p>
          <w:p w:rsidR="004E4299" w:rsidRPr="00877C5F" w:rsidRDefault="004E4299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102E4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102E4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Проведение образовательных мероприятий для субъектов малого и среднего предпринимательства и Организаций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877C5F" w:rsidRDefault="00102E43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E449E" w:rsidRPr="00877C5F" w:rsidRDefault="00AE449E" w:rsidP="00AE449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Проведены  образовательные мероприятия для субъектов малого и среднего предпринимательства и организаций: </w:t>
            </w:r>
          </w:p>
          <w:p w:rsidR="00AE449E" w:rsidRPr="00877C5F" w:rsidRDefault="00AE449E" w:rsidP="00AE449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-семинар «Анализ предпринимательских стратегий. Трансформационная экономическая игра «Ресурсы и возможности» - 23 слушателя (в т.ч. 4</w:t>
            </w:r>
            <w:r w:rsidR="006269B2">
              <w:rPr>
                <w:sz w:val="24"/>
                <w:szCs w:val="24"/>
              </w:rPr>
              <w:t xml:space="preserve"> </w:t>
            </w:r>
            <w:r w:rsidR="006269B2" w:rsidRPr="00877C5F">
              <w:rPr>
                <w:sz w:val="24"/>
                <w:szCs w:val="24"/>
              </w:rPr>
              <w:t>слушателя</w:t>
            </w:r>
            <w:r w:rsidRPr="00877C5F">
              <w:rPr>
                <w:sz w:val="24"/>
                <w:szCs w:val="24"/>
              </w:rPr>
              <w:t xml:space="preserve"> незанятого населения);</w:t>
            </w:r>
          </w:p>
          <w:p w:rsidR="00AE449E" w:rsidRPr="00877C5F" w:rsidRDefault="00AE449E" w:rsidP="00AE449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- семинар «Успешное публичное выступление. Как подготовиться к презентации, докладу  и выглядеть убедительно. Визуализация идей. Создание эффективных презентаций в программе </w:t>
            </w:r>
            <w:proofErr w:type="spellStart"/>
            <w:r w:rsidRPr="00877C5F">
              <w:rPr>
                <w:sz w:val="24"/>
                <w:szCs w:val="24"/>
              </w:rPr>
              <w:t>Prezi</w:t>
            </w:r>
            <w:proofErr w:type="spellEnd"/>
            <w:r w:rsidRPr="00877C5F">
              <w:rPr>
                <w:sz w:val="24"/>
                <w:szCs w:val="24"/>
              </w:rPr>
              <w:t>» - 23 слушателя (в т.ч. 5 чел. незанятого населения);</w:t>
            </w:r>
          </w:p>
          <w:p w:rsidR="00AE449E" w:rsidRPr="00877C5F" w:rsidRDefault="00AE449E" w:rsidP="00FA2D5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Всего: 46 чел.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102E43" w:rsidRPr="00877C5F" w:rsidRDefault="00102E43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02E43" w:rsidRPr="00877C5F" w:rsidRDefault="00102E43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b/>
                <w:bCs/>
                <w:sz w:val="24"/>
                <w:szCs w:val="24"/>
                <w:lang w:eastAsia="ru-RU"/>
              </w:rPr>
              <w:t>Задача 2. Стимулирование развития семейного бизнеса, молодежного и социального предпринимательства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D32D64" w:rsidP="00D5095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Развитие молодежного предпринимательства: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AE449E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368,</w:t>
            </w:r>
            <w:r w:rsidR="00125194"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877C5F" w:rsidRDefault="00547BBD" w:rsidP="00C77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Возмещение фактически произведенных и документально подтвержденных затрат субъектам малого и среднего предпринимательства, относящимся к критерию «молодежное предпринимательство» - 8 получателей;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D32D64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2.1.</w:t>
            </w:r>
            <w:r w:rsidR="00B739C7" w:rsidRPr="00877C5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D32D64" w:rsidP="00FA2D5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возмещение фактически произведенных и документально подтвержденных затрат субъектам малого и среднего предпринимательства, относящимся к критерию «молодежное предпринимательство», связанных с участием в съездах, конференциях, форумах и других мероприятиях за </w:t>
            </w:r>
            <w:r w:rsidRPr="00877C5F">
              <w:rPr>
                <w:sz w:val="24"/>
                <w:szCs w:val="24"/>
                <w:lang w:eastAsia="ru-RU"/>
              </w:rPr>
              <w:lastRenderedPageBreak/>
              <w:t>пределами Советского района, приобретением оборудования (основных средств), арендных платежей за нежилые помещения.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D32D64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3</w:t>
            </w:r>
            <w:r w:rsidR="00547BBD" w:rsidRPr="00877C5F">
              <w:rPr>
                <w:sz w:val="24"/>
                <w:szCs w:val="24"/>
                <w:lang w:eastAsia="ru-RU"/>
              </w:rPr>
              <w:t>68,</w:t>
            </w:r>
            <w:r w:rsidR="00125194" w:rsidRPr="00877C5F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877C5F" w:rsidRDefault="00305469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Оказана финансовая поддержка 8</w:t>
            </w:r>
            <w:r w:rsidR="00D32D64" w:rsidRPr="00877C5F">
              <w:rPr>
                <w:sz w:val="24"/>
                <w:szCs w:val="24"/>
                <w:lang w:eastAsia="ru-RU"/>
              </w:rPr>
              <w:t xml:space="preserve"> субъектам малого и среднего предпринимательства, относящимся к критерию «молодежное предпринимательство».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739C7" w:rsidRPr="00877C5F" w:rsidRDefault="00B739C7" w:rsidP="00FA2D55">
            <w:pPr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Финансовая поддержка социального предпринимательства, </w:t>
            </w:r>
          </w:p>
          <w:p w:rsidR="00D32D64" w:rsidRPr="00877C5F" w:rsidRDefault="00B739C7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305469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943,4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877C5F" w:rsidRDefault="00D32D64" w:rsidP="00FA2D5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Предоставление субсидии в форме грантов в области социального предпринимательства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1D2D99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343,4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5D42" w:rsidRPr="00877C5F" w:rsidRDefault="00055D42" w:rsidP="00C77D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субсидии в форме грантов в области социального предпринимательства – 1 получатель - ООО «Коннект» - создание социального такси.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B739C7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proofErr w:type="gramStart"/>
            <w:r w:rsidRPr="00877C5F">
              <w:rPr>
                <w:sz w:val="24"/>
                <w:szCs w:val="24"/>
                <w:lang w:eastAsia="ru-RU"/>
              </w:rPr>
              <w:t xml:space="preserve">Возмещение фактически произведенных и документально подтвержденных затрат субъектов малого и среднего </w:t>
            </w:r>
            <w:proofErr w:type="spellStart"/>
            <w:r w:rsidRPr="00877C5F">
              <w:rPr>
                <w:sz w:val="24"/>
                <w:szCs w:val="24"/>
                <w:lang w:eastAsia="ru-RU"/>
              </w:rPr>
              <w:t>предприни</w:t>
            </w:r>
            <w:r w:rsidR="00FA2D55" w:rsidRPr="00877C5F">
              <w:rPr>
                <w:sz w:val="24"/>
                <w:szCs w:val="24"/>
                <w:lang w:eastAsia="ru-RU"/>
              </w:rPr>
              <w:t>-</w:t>
            </w:r>
            <w:r w:rsidRPr="00877C5F">
              <w:rPr>
                <w:sz w:val="24"/>
                <w:szCs w:val="24"/>
                <w:lang w:eastAsia="ru-RU"/>
              </w:rPr>
              <w:t>мательства</w:t>
            </w:r>
            <w:proofErr w:type="spellEnd"/>
            <w:r w:rsidRPr="00877C5F">
              <w:rPr>
                <w:sz w:val="24"/>
                <w:szCs w:val="24"/>
                <w:lang w:eastAsia="ru-RU"/>
              </w:rPr>
              <w:t>, осуществляющих предпринимательскую деятельность в области социального предпринимательства и семейного бизнеса, на разработку проектно-сметной документации для строительства новых объектов, реконструкции и модернизации существующих помещений, оплаты аренды и (или) выкупа помещения, ремонт (реконструкция) помещения, покупка оборудования, мебели, материалов, инвентаря, коммунальных услуг, услуг электроснабжения, оборудования), при этом возмещение затрат предоставляется при</w:t>
            </w:r>
            <w:proofErr w:type="gramEnd"/>
            <w:r w:rsidRPr="00877C5F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7C5F">
              <w:rPr>
                <w:sz w:val="24"/>
                <w:szCs w:val="24"/>
                <w:lang w:eastAsia="ru-RU"/>
              </w:rPr>
              <w:t>условии</w:t>
            </w:r>
            <w:proofErr w:type="gramEnd"/>
            <w:r w:rsidRPr="00877C5F">
              <w:rPr>
                <w:sz w:val="24"/>
                <w:szCs w:val="24"/>
                <w:lang w:eastAsia="ru-RU"/>
              </w:rPr>
              <w:t xml:space="preserve"> софинансирования Субъектом расходов на реализацию проекта в размере не менее 15% от размера получаемого возмещения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1D2D99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6</w:t>
            </w:r>
            <w:r w:rsidR="00B739C7" w:rsidRPr="00877C5F">
              <w:rPr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D2D99" w:rsidRPr="00877C5F" w:rsidRDefault="001D2D99" w:rsidP="001D2D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Возмещение затрат социальному предпринимательству и с</w:t>
            </w:r>
            <w:r w:rsidR="00055D42" w:rsidRPr="00877C5F">
              <w:rPr>
                <w:sz w:val="24"/>
                <w:szCs w:val="24"/>
              </w:rPr>
              <w:t>емейному бизнесу – 6 получателям</w:t>
            </w:r>
            <w:r w:rsidR="006269B2">
              <w:rPr>
                <w:sz w:val="24"/>
                <w:szCs w:val="24"/>
              </w:rPr>
              <w:t>.</w:t>
            </w:r>
          </w:p>
          <w:p w:rsidR="001D2D99" w:rsidRPr="00877C5F" w:rsidRDefault="001D2D99" w:rsidP="00FA2D55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A404B2" w:rsidRPr="00877C5F" w:rsidRDefault="00A404B2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404B2" w:rsidRPr="00877C5F" w:rsidRDefault="00A404B2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b/>
                <w:bCs/>
                <w:sz w:val="24"/>
                <w:szCs w:val="24"/>
                <w:lang w:eastAsia="ru-RU"/>
              </w:rPr>
              <w:t>Задача 3. Поддержка субъектов малого и среднего предпринимательства и</w:t>
            </w:r>
            <w:r w:rsidRP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b/>
                <w:bCs/>
                <w:sz w:val="24"/>
                <w:szCs w:val="24"/>
                <w:lang w:eastAsia="ru-RU"/>
              </w:rPr>
              <w:t>организаций инфраструктуры поддержки субъектов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A404B2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7E71" w:rsidRPr="00877C5F" w:rsidRDefault="00A404B2" w:rsidP="00FA2D55">
            <w:pPr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Финансовая поддержка Организаций, осуществляющих в муниципальных образованиях автономного округа оказание поддержки субъектам малого и среднего предпринимательства по бизнес-</w:t>
            </w:r>
            <w:proofErr w:type="spellStart"/>
            <w:r w:rsidRPr="00877C5F">
              <w:rPr>
                <w:sz w:val="24"/>
                <w:szCs w:val="24"/>
                <w:lang w:eastAsia="ru-RU"/>
              </w:rPr>
              <w:t>инкубированию</w:t>
            </w:r>
            <w:proofErr w:type="spellEnd"/>
            <w:r w:rsidRPr="00877C5F">
              <w:rPr>
                <w:sz w:val="24"/>
                <w:szCs w:val="24"/>
                <w:lang w:eastAsia="ru-RU"/>
              </w:rPr>
              <w:t xml:space="preserve">,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</w:t>
            </w:r>
            <w:r w:rsidRPr="00877C5F">
              <w:rPr>
                <w:sz w:val="24"/>
                <w:szCs w:val="24"/>
                <w:lang w:eastAsia="ru-RU"/>
              </w:rPr>
              <w:lastRenderedPageBreak/>
              <w:t>повышение квалификации кадров субъектов малого и среднего предпринимательства и Организаций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877C5F" w:rsidRDefault="00055D42" w:rsidP="002C3425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174</w:t>
            </w:r>
            <w:r w:rsidR="00A404B2" w:rsidRPr="00877C5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7FAC" w:rsidRPr="00877C5F" w:rsidRDefault="00E37FAC" w:rsidP="006F32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877C5F">
              <w:rPr>
                <w:sz w:val="24"/>
                <w:szCs w:val="24"/>
              </w:rPr>
              <w:t>Компенсация затрат по бизнес-</w:t>
            </w:r>
            <w:proofErr w:type="spellStart"/>
            <w:r w:rsidRPr="00877C5F">
              <w:rPr>
                <w:sz w:val="24"/>
                <w:szCs w:val="24"/>
              </w:rPr>
              <w:t>инкубированию</w:t>
            </w:r>
            <w:proofErr w:type="spellEnd"/>
            <w:r w:rsidRPr="00877C5F">
              <w:rPr>
                <w:sz w:val="24"/>
                <w:szCs w:val="24"/>
              </w:rPr>
              <w:t xml:space="preserve"> Союзу «Торгово-промышленная палата Югры» в рамках финансовой поддержки Организаций, осуществляющих в муниципальных образованиях Ханты-Мансийского автономного округа - Югры оказание поддержки субъектам малого и среднего предпринимательства по </w:t>
            </w:r>
            <w:r w:rsidRPr="00877C5F">
              <w:rPr>
                <w:sz w:val="24"/>
                <w:szCs w:val="24"/>
              </w:rPr>
              <w:lastRenderedPageBreak/>
              <w:t>бизнес-</w:t>
            </w:r>
            <w:proofErr w:type="spellStart"/>
            <w:r w:rsidRPr="00877C5F">
              <w:rPr>
                <w:sz w:val="24"/>
                <w:szCs w:val="24"/>
              </w:rPr>
              <w:t>инкубированию</w:t>
            </w:r>
            <w:proofErr w:type="spellEnd"/>
            <w:r w:rsidRPr="00877C5F">
              <w:rPr>
                <w:sz w:val="24"/>
                <w:szCs w:val="24"/>
              </w:rPr>
              <w:t xml:space="preserve">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малого и среднего пр</w:t>
            </w:r>
            <w:r w:rsidR="006269B2">
              <w:rPr>
                <w:sz w:val="24"/>
                <w:szCs w:val="24"/>
              </w:rPr>
              <w:t>едпринимательства и Организаций.</w:t>
            </w:r>
            <w:proofErr w:type="gramEnd"/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877C5F" w:rsidRDefault="00FA2D5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2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E428B" w:rsidRPr="00877C5F" w:rsidRDefault="002E428B" w:rsidP="00FA2D55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b/>
                <w:bCs/>
                <w:sz w:val="24"/>
                <w:szCs w:val="24"/>
                <w:lang w:eastAsia="ru-RU"/>
              </w:rPr>
              <w:t>Задача 4. Развитие малого предпринимательства в сфере агропромышленного комплекса Советского района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FA2D5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</w:tcPr>
          <w:p w:rsidR="007F4A35" w:rsidRPr="00877C5F" w:rsidRDefault="007F4A35" w:rsidP="00FA2D5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Субсидирование части затрат на производство и реализацию продукции растениеводства в защищенном грунте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Ов</w:t>
            </w:r>
            <w:r w:rsidR="00AC3383">
              <w:rPr>
                <w:sz w:val="24"/>
                <w:szCs w:val="24"/>
                <w:lang w:eastAsia="ru-RU"/>
              </w:rPr>
              <w:t>ощеводством в 2017 году занимало</w:t>
            </w:r>
            <w:r w:rsidRPr="00877C5F">
              <w:rPr>
                <w:sz w:val="24"/>
                <w:szCs w:val="24"/>
                <w:lang w:eastAsia="ru-RU"/>
              </w:rPr>
              <w:t>сь одно хозяйство. Произведено:</w:t>
            </w:r>
          </w:p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5,410 тонн огурцов, </w:t>
            </w:r>
          </w:p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2,790 тонн помидор.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FA2D5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субсидий на производство и реализацию молока и молочных продуктов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4150,8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Выплачена субсидия по ставке 12 тыс. рублей  за 1 тонну в натуральном весе. </w:t>
            </w:r>
          </w:p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Объем производства молока (без учета хозяйств населения) составил 345,9 тонн.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:rsidR="007F4A35" w:rsidRPr="00877C5F" w:rsidRDefault="007F4A3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субсидий на производство и реализацию мяса крупного и мелкого рогатого скота, лошадей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1257,7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Выплачена субсидия по ставке 40 тыс. рублей </w:t>
            </w:r>
            <w:r w:rsidRPr="00877C5F">
              <w:rPr>
                <w:sz w:val="24"/>
                <w:szCs w:val="24"/>
              </w:rPr>
              <w:t>за 1</w:t>
            </w:r>
            <w:r w:rsidRPr="00877C5F">
              <w:rPr>
                <w:sz w:val="24"/>
                <w:szCs w:val="24"/>
                <w:lang w:eastAsia="ru-RU"/>
              </w:rPr>
              <w:t xml:space="preserve"> тонну живой массы.</w:t>
            </w:r>
          </w:p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Объем производства мяса</w:t>
            </w:r>
            <w:r w:rsidRPr="00877C5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крупного и мелкого рогатого скота</w:t>
            </w:r>
            <w:r w:rsidRPr="00877C5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(на убой в живом весе) в целом по району (без учета хозяйств населения) составил 31,443 тонн.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35" w:rsidRPr="00877C5F" w:rsidRDefault="007F4A3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субсидий на развитие прочих отраслей животноводства: свиноводства, птицеводства, кролиководства и звероводства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14032,6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Выплачены субсидии по ставке 60 тыс. рублей </w:t>
            </w:r>
            <w:r w:rsidRPr="00877C5F">
              <w:rPr>
                <w:sz w:val="24"/>
                <w:szCs w:val="24"/>
              </w:rPr>
              <w:t>за 1 тонну</w:t>
            </w:r>
            <w:r w:rsidRPr="00877C5F">
              <w:rPr>
                <w:sz w:val="24"/>
                <w:szCs w:val="24"/>
                <w:lang w:eastAsia="ru-RU"/>
              </w:rPr>
              <w:t xml:space="preserve"> живой массы свинины; 39,3 тыс. рублей за тонну живой массы птицы.</w:t>
            </w:r>
          </w:p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Объем производства мяса (на убой в живом весе) в целом по району (без учета хозяйств населения) составил: </w:t>
            </w:r>
          </w:p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Свинины – 38,563 тонны;</w:t>
            </w:r>
          </w:p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Птицы – 295,492 тонны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субсидии на содержание маточного поголовья животных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4564,8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Выплачена субсидия 19 </w:t>
            </w:r>
            <w:proofErr w:type="spellStart"/>
            <w:r w:rsidRPr="00877C5F">
              <w:rPr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877C5F">
              <w:rPr>
                <w:sz w:val="24"/>
                <w:szCs w:val="24"/>
                <w:lang w:eastAsia="ru-RU"/>
              </w:rPr>
              <w:t xml:space="preserve"> на содержание маточного поголовья сельскохозяйственных животных: субсидия предоставляется при наличии маточного поголовья сельскохозяйственных </w:t>
            </w:r>
            <w:r w:rsidRPr="00877C5F">
              <w:rPr>
                <w:sz w:val="24"/>
                <w:szCs w:val="24"/>
                <w:lang w:eastAsia="ru-RU"/>
              </w:rPr>
              <w:lastRenderedPageBreak/>
              <w:t xml:space="preserve">животных всех видов, за исключением птицы, в количестве менее </w:t>
            </w:r>
            <w:r w:rsidRPr="00877C5F">
              <w:rPr>
                <w:sz w:val="24"/>
                <w:szCs w:val="24"/>
                <w:lang w:eastAsia="ru-RU"/>
              </w:rPr>
              <w:br/>
              <w:t xml:space="preserve">50 условных голов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субсидии на содержание маточного поголовья животных (личные подсобные хозяйства)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2082,1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Выплачена субсидия 92 гражданам, ведущим личное подсобное хозяйство на содержание маточного поголовья животных, в том числе: </w:t>
            </w:r>
          </w:p>
          <w:p w:rsidR="007F4A35" w:rsidRPr="00877C5F" w:rsidRDefault="007F4A35" w:rsidP="006269B2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23</w:t>
            </w:r>
            <w:r w:rsidR="006269B2">
              <w:rPr>
                <w:sz w:val="24"/>
                <w:szCs w:val="24"/>
                <w:lang w:eastAsia="ru-RU"/>
              </w:rPr>
              <w:t xml:space="preserve"> голов </w:t>
            </w:r>
            <w:r w:rsidRPr="00877C5F">
              <w:rPr>
                <w:sz w:val="24"/>
                <w:szCs w:val="24"/>
                <w:lang w:eastAsia="ru-RU"/>
              </w:rPr>
              <w:t xml:space="preserve">коров, 9 голов лошадей, 287 голов свиноматок, 72 голов овец (коз), 1541 голов кроликов. 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Предоставление субсидий на поддержку малых форм хозяйствования, на развитие материально-технической базы (за исключением личных подсобных хозяйств)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543,5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 xml:space="preserve">Выплачены субсидии </w:t>
            </w:r>
            <w:r w:rsidRPr="00877C5F">
              <w:rPr>
                <w:sz w:val="24"/>
                <w:szCs w:val="24"/>
                <w:lang w:eastAsia="ru-RU"/>
              </w:rPr>
              <w:br/>
              <w:t xml:space="preserve">2 фермерам. Приобретен: </w:t>
            </w:r>
          </w:p>
          <w:p w:rsidR="007F4A35" w:rsidRPr="00877C5F" w:rsidRDefault="007F4A35" w:rsidP="006E34CB">
            <w:pPr>
              <w:snapToGrid w:val="0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1 автомобиль, 1 инкубатор.</w:t>
            </w:r>
          </w:p>
        </w:tc>
      </w:tr>
      <w:tr w:rsidR="00877C5F" w:rsidRPr="00877C5F" w:rsidTr="00C77D2B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C0547A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Предоставление субсидии на  развитие системы заготовки и переработки дикоросов, основное мероприятие «Развитие системы заготовки и переработки дикоросов»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7F4A35" w:rsidRPr="00877C5F" w:rsidRDefault="007F4A35" w:rsidP="006E34CB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F4A35" w:rsidRPr="00877C5F" w:rsidRDefault="007F4A35" w:rsidP="006E34CB">
            <w:pPr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Выплачена</w:t>
            </w:r>
            <w:r w:rsidR="006269B2">
              <w:rPr>
                <w:sz w:val="24"/>
                <w:szCs w:val="24"/>
              </w:rPr>
              <w:t xml:space="preserve"> субсидия</w:t>
            </w:r>
            <w:r w:rsidRPr="00877C5F">
              <w:rPr>
                <w:sz w:val="24"/>
                <w:szCs w:val="24"/>
              </w:rPr>
              <w:t xml:space="preserve"> за произведенную продукцию заготовки и переработки дикоросов по ставке 47,875 тыс. рублей за 1 тонну переработанной ягоды (ягоды, перетертые сахаром; варенье, джемы, конфитюры; сиропы). Произведено продукции переработки ягод </w:t>
            </w:r>
          </w:p>
          <w:p w:rsidR="007F4A35" w:rsidRPr="00877C5F" w:rsidRDefault="007F4A35" w:rsidP="006269B2">
            <w:pPr>
              <w:rPr>
                <w:sz w:val="24"/>
                <w:szCs w:val="24"/>
                <w:lang w:eastAsia="ru-RU"/>
              </w:rPr>
            </w:pPr>
            <w:r w:rsidRPr="00877C5F">
              <w:rPr>
                <w:sz w:val="24"/>
                <w:szCs w:val="24"/>
              </w:rPr>
              <w:t>(ягоды, перетертые с сахаром; варенье, джемы, конфитюры; сиропы) -6,747 тонн. Выплачена субсидия за переработку грибов (грибы солено-маринованные) за 1 тонну по ставке 45,785 тыс. рублей.  Произведено продукции переработки грибов (грибы с</w:t>
            </w:r>
            <w:r w:rsidR="006269B2">
              <w:rPr>
                <w:sz w:val="24"/>
                <w:szCs w:val="24"/>
              </w:rPr>
              <w:t>олено-маринованные) – 0,177 тонн</w:t>
            </w:r>
            <w:r w:rsidRPr="00877C5F">
              <w:rPr>
                <w:sz w:val="24"/>
                <w:szCs w:val="24"/>
              </w:rPr>
              <w:t xml:space="preserve">. </w:t>
            </w:r>
          </w:p>
        </w:tc>
      </w:tr>
    </w:tbl>
    <w:p w:rsidR="00235509" w:rsidRPr="00877C5F" w:rsidRDefault="00235509" w:rsidP="00EA1FE6">
      <w:pPr>
        <w:jc w:val="both"/>
        <w:rPr>
          <w:sz w:val="24"/>
          <w:szCs w:val="24"/>
          <w:lang w:eastAsia="ru-RU"/>
        </w:rPr>
      </w:pPr>
    </w:p>
    <w:p w:rsidR="0029691C" w:rsidRPr="0029691C" w:rsidRDefault="0029691C" w:rsidP="00C77D2B">
      <w:pPr>
        <w:rPr>
          <w:b/>
          <w:sz w:val="24"/>
          <w:szCs w:val="24"/>
        </w:rPr>
      </w:pPr>
      <w:r w:rsidRPr="0029691C">
        <w:rPr>
          <w:b/>
          <w:color w:val="00000A"/>
          <w:sz w:val="24"/>
          <w:szCs w:val="24"/>
          <w:lang w:eastAsia="ru-RU"/>
        </w:rPr>
        <w:t xml:space="preserve">5. </w:t>
      </w:r>
      <w:r w:rsidRPr="0029691C">
        <w:rPr>
          <w:b/>
          <w:color w:val="00000A"/>
          <w:sz w:val="24"/>
          <w:szCs w:val="24"/>
        </w:rPr>
        <w:t>Целевые показатели результатов реализации программы и их исполнение за 2017 год.</w:t>
      </w:r>
    </w:p>
    <w:p w:rsidR="00CD1115" w:rsidRPr="00877C5F" w:rsidRDefault="00CD1115" w:rsidP="002C3425">
      <w:pPr>
        <w:ind w:firstLine="567"/>
        <w:jc w:val="both"/>
        <w:rPr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842"/>
        <w:gridCol w:w="1560"/>
        <w:gridCol w:w="1842"/>
      </w:tblGrid>
      <w:tr w:rsidR="00877C5F" w:rsidRPr="00877C5F" w:rsidTr="00C77D2B">
        <w:trPr>
          <w:trHeight w:val="237"/>
        </w:trPr>
        <w:tc>
          <w:tcPr>
            <w:tcW w:w="709" w:type="dxa"/>
            <w:vMerge w:val="restart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№ </w:t>
            </w:r>
            <w:proofErr w:type="gramStart"/>
            <w:r w:rsidRPr="00877C5F">
              <w:rPr>
                <w:sz w:val="24"/>
                <w:szCs w:val="24"/>
              </w:rPr>
              <w:t>п</w:t>
            </w:r>
            <w:proofErr w:type="gramEnd"/>
            <w:r w:rsidRPr="00877C5F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3686" w:type="dxa"/>
            <w:vMerge w:val="restart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402" w:type="dxa"/>
            <w:gridSpan w:val="2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842" w:type="dxa"/>
            <w:vMerge w:val="restart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Коэффициент</w:t>
            </w:r>
          </w:p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(фа</w:t>
            </w:r>
            <w:proofErr w:type="gramStart"/>
            <w:r w:rsidRPr="00877C5F">
              <w:rPr>
                <w:sz w:val="24"/>
                <w:szCs w:val="24"/>
              </w:rPr>
              <w:t>кт к пл</w:t>
            </w:r>
            <w:proofErr w:type="gramEnd"/>
            <w:r w:rsidRPr="00877C5F">
              <w:rPr>
                <w:sz w:val="24"/>
                <w:szCs w:val="24"/>
              </w:rPr>
              <w:t>ану)</w:t>
            </w:r>
          </w:p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</w:tr>
      <w:tr w:rsidR="00877C5F" w:rsidRPr="00877C5F" w:rsidTr="00C77D2B">
        <w:trPr>
          <w:trHeight w:val="525"/>
        </w:trPr>
        <w:tc>
          <w:tcPr>
            <w:tcW w:w="709" w:type="dxa"/>
            <w:vMerge/>
            <w:vAlign w:val="center"/>
          </w:tcPr>
          <w:p w:rsidR="00CD1115" w:rsidRPr="00877C5F" w:rsidRDefault="00CD1115" w:rsidP="00D5095E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CD1115" w:rsidRPr="00877C5F" w:rsidRDefault="00CD1115" w:rsidP="00D5095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560" w:type="dxa"/>
          </w:tcPr>
          <w:p w:rsidR="00CD1115" w:rsidRPr="00877C5F" w:rsidRDefault="00E066A4" w:rsidP="00E066A4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фактически за 2017</w:t>
            </w:r>
            <w:r w:rsidR="00CD1115" w:rsidRPr="00877C5F"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  <w:vMerge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</w:tr>
      <w:tr w:rsidR="00877C5F" w:rsidRPr="00877C5F" w:rsidTr="00C77D2B">
        <w:trPr>
          <w:trHeight w:val="310"/>
        </w:trPr>
        <w:tc>
          <w:tcPr>
            <w:tcW w:w="709" w:type="dxa"/>
          </w:tcPr>
          <w:p w:rsidR="00CD1115" w:rsidRPr="00877C5F" w:rsidRDefault="00CD1115" w:rsidP="00D5095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CD1115" w:rsidRPr="00877C5F" w:rsidRDefault="00CD1115" w:rsidP="00877C5F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Число рабочих мест, чел</w:t>
            </w:r>
            <w:r w:rsidR="00877C5F">
              <w:rPr>
                <w:sz w:val="24"/>
                <w:szCs w:val="24"/>
                <w:lang w:eastAsia="ru-RU"/>
              </w:rPr>
              <w:t>овек</w:t>
            </w:r>
          </w:p>
        </w:tc>
        <w:tc>
          <w:tcPr>
            <w:tcW w:w="1842" w:type="dxa"/>
            <w:vAlign w:val="center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50</w:t>
            </w:r>
            <w:r w:rsidR="00375735" w:rsidRPr="00877C5F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60" w:type="dxa"/>
            <w:vAlign w:val="center"/>
          </w:tcPr>
          <w:p w:rsidR="00CD1115" w:rsidRPr="00877C5F" w:rsidRDefault="0037573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4277</w:t>
            </w:r>
          </w:p>
        </w:tc>
        <w:tc>
          <w:tcPr>
            <w:tcW w:w="1842" w:type="dxa"/>
            <w:vAlign w:val="center"/>
          </w:tcPr>
          <w:p w:rsidR="00CD1115" w:rsidRPr="00877C5F" w:rsidRDefault="00E066A4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0,84</w:t>
            </w:r>
          </w:p>
        </w:tc>
      </w:tr>
      <w:tr w:rsidR="00877C5F" w:rsidRPr="00877C5F" w:rsidTr="00C77D2B">
        <w:trPr>
          <w:trHeight w:val="916"/>
        </w:trPr>
        <w:tc>
          <w:tcPr>
            <w:tcW w:w="709" w:type="dxa"/>
          </w:tcPr>
          <w:p w:rsidR="00CD1115" w:rsidRPr="00877C5F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686" w:type="dxa"/>
          </w:tcPr>
          <w:p w:rsidR="00CD1115" w:rsidRPr="00877C5F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Число субъектов малого и среднего предпринимательства н</w:t>
            </w:r>
            <w:r w:rsidR="00877C5F">
              <w:rPr>
                <w:sz w:val="24"/>
                <w:szCs w:val="24"/>
                <w:lang w:eastAsia="ru-RU"/>
              </w:rPr>
              <w:t>а 10 тыс. человек населения, единиц</w:t>
            </w:r>
          </w:p>
        </w:tc>
        <w:tc>
          <w:tcPr>
            <w:tcW w:w="1842" w:type="dxa"/>
            <w:vAlign w:val="center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3</w:t>
            </w:r>
            <w:r w:rsidR="00581446" w:rsidRPr="00877C5F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60" w:type="dxa"/>
            <w:vAlign w:val="center"/>
          </w:tcPr>
          <w:p w:rsidR="00CD1115" w:rsidRPr="00877C5F" w:rsidRDefault="00581446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329</w:t>
            </w:r>
          </w:p>
        </w:tc>
        <w:tc>
          <w:tcPr>
            <w:tcW w:w="1842" w:type="dxa"/>
            <w:vAlign w:val="center"/>
          </w:tcPr>
          <w:p w:rsidR="00CD1115" w:rsidRPr="00877C5F" w:rsidRDefault="00581446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0,94</w:t>
            </w:r>
          </w:p>
        </w:tc>
      </w:tr>
      <w:tr w:rsidR="00877C5F" w:rsidRPr="00877C5F" w:rsidTr="00C77D2B">
        <w:trPr>
          <w:trHeight w:val="370"/>
        </w:trPr>
        <w:tc>
          <w:tcPr>
            <w:tcW w:w="709" w:type="dxa"/>
          </w:tcPr>
          <w:p w:rsidR="00CD1115" w:rsidRPr="00877C5F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686" w:type="dxa"/>
          </w:tcPr>
          <w:p w:rsidR="00CD1115" w:rsidRPr="00877C5F" w:rsidRDefault="00CD1115" w:rsidP="00877C5F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Число получателей поддержки, ед</w:t>
            </w:r>
            <w:r w:rsidR="00877C5F">
              <w:rPr>
                <w:sz w:val="24"/>
                <w:szCs w:val="24"/>
                <w:lang w:eastAsia="ru-RU"/>
              </w:rPr>
              <w:t>иниц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60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48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1,17</w:t>
            </w:r>
          </w:p>
        </w:tc>
      </w:tr>
      <w:tr w:rsidR="00877C5F" w:rsidRPr="00877C5F" w:rsidTr="00C77D2B">
        <w:trPr>
          <w:trHeight w:val="1085"/>
        </w:trPr>
        <w:tc>
          <w:tcPr>
            <w:tcW w:w="709" w:type="dxa"/>
          </w:tcPr>
          <w:p w:rsidR="00CD1115" w:rsidRPr="00877C5F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5A315C" w:rsidRPr="00877C5F" w:rsidRDefault="005A315C" w:rsidP="00D5095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Количество поголовья в крестьянских (фермерских) хозяйствах на территории Советского района:</w:t>
            </w:r>
          </w:p>
        </w:tc>
        <w:tc>
          <w:tcPr>
            <w:tcW w:w="1842" w:type="dxa"/>
            <w:vAlign w:val="center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D1115" w:rsidRPr="00877C5F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</w:tr>
      <w:tr w:rsidR="00877C5F" w:rsidRPr="00877C5F" w:rsidTr="00C77D2B">
        <w:trPr>
          <w:trHeight w:val="206"/>
        </w:trPr>
        <w:tc>
          <w:tcPr>
            <w:tcW w:w="709" w:type="dxa"/>
          </w:tcPr>
          <w:p w:rsidR="00CD1115" w:rsidRPr="00877C5F" w:rsidRDefault="006B342B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4.1.</w:t>
            </w:r>
          </w:p>
        </w:tc>
        <w:tc>
          <w:tcPr>
            <w:tcW w:w="3686" w:type="dxa"/>
          </w:tcPr>
          <w:p w:rsidR="00CD1115" w:rsidRPr="00877C5F" w:rsidRDefault="005A315C" w:rsidP="00D5095E">
            <w:pPr>
              <w:jc w:val="both"/>
              <w:rPr>
                <w:sz w:val="24"/>
                <w:szCs w:val="24"/>
              </w:rPr>
            </w:pPr>
            <w:proofErr w:type="gramStart"/>
            <w:r w:rsidRPr="00877C5F">
              <w:rPr>
                <w:sz w:val="24"/>
                <w:szCs w:val="24"/>
                <w:lang w:eastAsia="ru-RU"/>
              </w:rPr>
              <w:t>Крупно-рогатый</w:t>
            </w:r>
            <w:proofErr w:type="gramEnd"/>
            <w:r w:rsidRPr="00877C5F">
              <w:rPr>
                <w:sz w:val="24"/>
                <w:szCs w:val="24"/>
                <w:lang w:eastAsia="ru-RU"/>
              </w:rPr>
              <w:t xml:space="preserve"> скот</w:t>
            </w:r>
            <w:r w:rsid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560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305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1,01</w:t>
            </w:r>
          </w:p>
        </w:tc>
      </w:tr>
      <w:tr w:rsidR="00877C5F" w:rsidRPr="00877C5F" w:rsidTr="00C77D2B">
        <w:trPr>
          <w:trHeight w:val="351"/>
        </w:trPr>
        <w:tc>
          <w:tcPr>
            <w:tcW w:w="709" w:type="dxa"/>
          </w:tcPr>
          <w:p w:rsidR="00CD1115" w:rsidRPr="00877C5F" w:rsidRDefault="006B342B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4.2.</w:t>
            </w:r>
          </w:p>
        </w:tc>
        <w:tc>
          <w:tcPr>
            <w:tcW w:w="3686" w:type="dxa"/>
          </w:tcPr>
          <w:p w:rsidR="00CD1115" w:rsidRPr="00877C5F" w:rsidRDefault="005A315C" w:rsidP="00D5095E">
            <w:pPr>
              <w:jc w:val="both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в том числе коров</w:t>
            </w:r>
            <w:r w:rsidR="00877C5F">
              <w:rPr>
                <w:sz w:val="24"/>
                <w:szCs w:val="24"/>
                <w:lang w:eastAsia="ru-RU"/>
              </w:rPr>
              <w:t xml:space="preserve"> </w:t>
            </w:r>
            <w:r w:rsidRPr="00877C5F">
              <w:rPr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60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163</w:t>
            </w:r>
          </w:p>
        </w:tc>
        <w:tc>
          <w:tcPr>
            <w:tcW w:w="1842" w:type="dxa"/>
            <w:vAlign w:val="center"/>
          </w:tcPr>
          <w:p w:rsidR="00CD1115" w:rsidRPr="00877C5F" w:rsidRDefault="005A315C" w:rsidP="00D5095E">
            <w:pPr>
              <w:jc w:val="center"/>
              <w:rPr>
                <w:sz w:val="24"/>
                <w:szCs w:val="24"/>
              </w:rPr>
            </w:pPr>
            <w:r w:rsidRPr="00877C5F">
              <w:rPr>
                <w:sz w:val="24"/>
                <w:szCs w:val="24"/>
              </w:rPr>
              <w:t>1,03</w:t>
            </w:r>
          </w:p>
        </w:tc>
      </w:tr>
    </w:tbl>
    <w:p w:rsidR="00CD1115" w:rsidRPr="00877C5F" w:rsidRDefault="00CD1115" w:rsidP="007B223B">
      <w:pPr>
        <w:jc w:val="both"/>
        <w:rPr>
          <w:sz w:val="24"/>
          <w:szCs w:val="24"/>
        </w:rPr>
      </w:pPr>
    </w:p>
    <w:p w:rsidR="00C0547A" w:rsidRPr="00877C5F" w:rsidRDefault="00C0547A" w:rsidP="0057228C">
      <w:pPr>
        <w:ind w:firstLine="709"/>
        <w:jc w:val="both"/>
        <w:rPr>
          <w:b/>
          <w:sz w:val="24"/>
          <w:szCs w:val="24"/>
          <w:lang w:eastAsia="ru-RU"/>
        </w:rPr>
      </w:pPr>
      <w:bookmarkStart w:id="1" w:name="_GoBack"/>
      <w:bookmarkEnd w:id="1"/>
      <w:r w:rsidRPr="00877C5F">
        <w:rPr>
          <w:b/>
          <w:sz w:val="24"/>
          <w:szCs w:val="24"/>
          <w:lang w:eastAsia="ru-RU"/>
        </w:rPr>
        <w:t>6. Результаты оценки эффективности реализации программы.</w:t>
      </w:r>
    </w:p>
    <w:p w:rsidR="00EA1FE6" w:rsidRPr="00877C5F" w:rsidRDefault="00CD1115" w:rsidP="0057228C">
      <w:pPr>
        <w:ind w:firstLine="709"/>
        <w:jc w:val="both"/>
        <w:rPr>
          <w:sz w:val="24"/>
          <w:szCs w:val="24"/>
        </w:rPr>
      </w:pPr>
      <w:r w:rsidRPr="00877C5F">
        <w:rPr>
          <w:sz w:val="24"/>
          <w:szCs w:val="24"/>
        </w:rPr>
        <w:t>Согласно расчетам, проведенным в утвержденном порядке, общий коэффициент эффективнос</w:t>
      </w:r>
      <w:r w:rsidR="00375735" w:rsidRPr="00877C5F">
        <w:rPr>
          <w:sz w:val="24"/>
          <w:szCs w:val="24"/>
        </w:rPr>
        <w:t>ти реализации  программы за 2017 год составил 0,82</w:t>
      </w:r>
      <w:r w:rsidR="00C77D2B">
        <w:rPr>
          <w:sz w:val="24"/>
          <w:szCs w:val="24"/>
        </w:rPr>
        <w:t>,</w:t>
      </w:r>
      <w:r w:rsidRPr="00877C5F">
        <w:rPr>
          <w:sz w:val="24"/>
          <w:szCs w:val="24"/>
        </w:rPr>
        <w:t xml:space="preserve"> что соответствует </w:t>
      </w:r>
      <w:r w:rsidR="007B223B" w:rsidRPr="00877C5F">
        <w:rPr>
          <w:sz w:val="24"/>
          <w:szCs w:val="24"/>
        </w:rPr>
        <w:t>средней</w:t>
      </w:r>
      <w:r w:rsidRPr="00877C5F">
        <w:rPr>
          <w:sz w:val="24"/>
          <w:szCs w:val="24"/>
        </w:rPr>
        <w:t xml:space="preserve"> </w:t>
      </w:r>
      <w:r w:rsidR="00C0547A" w:rsidRPr="00877C5F">
        <w:rPr>
          <w:sz w:val="24"/>
          <w:szCs w:val="24"/>
        </w:rPr>
        <w:t xml:space="preserve">оценке </w:t>
      </w:r>
      <w:r w:rsidRPr="00877C5F">
        <w:rPr>
          <w:sz w:val="24"/>
          <w:szCs w:val="24"/>
        </w:rPr>
        <w:t>эффективности.</w:t>
      </w:r>
    </w:p>
    <w:p w:rsidR="00CD1115" w:rsidRPr="00877C5F" w:rsidRDefault="00CD1115" w:rsidP="00EA1FE6">
      <w:pPr>
        <w:ind w:firstLine="567"/>
        <w:jc w:val="both"/>
        <w:rPr>
          <w:sz w:val="24"/>
          <w:szCs w:val="24"/>
        </w:rPr>
      </w:pPr>
    </w:p>
    <w:p w:rsidR="00375735" w:rsidRPr="00877C5F" w:rsidRDefault="00375735" w:rsidP="00375735">
      <w:pPr>
        <w:jc w:val="both"/>
        <w:rPr>
          <w:sz w:val="24"/>
          <w:szCs w:val="24"/>
        </w:rPr>
      </w:pPr>
    </w:p>
    <w:p w:rsidR="00877C5F" w:rsidRPr="00877C5F" w:rsidRDefault="00877C5F" w:rsidP="00375735">
      <w:pPr>
        <w:jc w:val="both"/>
        <w:rPr>
          <w:sz w:val="24"/>
          <w:szCs w:val="24"/>
        </w:rPr>
      </w:pPr>
    </w:p>
    <w:sectPr w:rsidR="00877C5F" w:rsidRPr="00877C5F" w:rsidSect="00C77D2B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1FE6"/>
    <w:rsid w:val="00055D42"/>
    <w:rsid w:val="000C0ABB"/>
    <w:rsid w:val="000F1E39"/>
    <w:rsid w:val="000F4537"/>
    <w:rsid w:val="00102E43"/>
    <w:rsid w:val="00106D7F"/>
    <w:rsid w:val="00125194"/>
    <w:rsid w:val="001448E3"/>
    <w:rsid w:val="0019660E"/>
    <w:rsid w:val="001974BC"/>
    <w:rsid w:val="001D0DEE"/>
    <w:rsid w:val="001D2D99"/>
    <w:rsid w:val="001D7036"/>
    <w:rsid w:val="002306CB"/>
    <w:rsid w:val="00235509"/>
    <w:rsid w:val="0026119B"/>
    <w:rsid w:val="00263254"/>
    <w:rsid w:val="0029691C"/>
    <w:rsid w:val="002C3425"/>
    <w:rsid w:val="002E0AD4"/>
    <w:rsid w:val="002E428B"/>
    <w:rsid w:val="00305469"/>
    <w:rsid w:val="00323D45"/>
    <w:rsid w:val="003454AA"/>
    <w:rsid w:val="00351F30"/>
    <w:rsid w:val="00375735"/>
    <w:rsid w:val="003A3DFE"/>
    <w:rsid w:val="003B3020"/>
    <w:rsid w:val="003D148B"/>
    <w:rsid w:val="00413108"/>
    <w:rsid w:val="004163CA"/>
    <w:rsid w:val="00444166"/>
    <w:rsid w:val="0045730C"/>
    <w:rsid w:val="00492CCA"/>
    <w:rsid w:val="004B4C57"/>
    <w:rsid w:val="004E4299"/>
    <w:rsid w:val="00521B17"/>
    <w:rsid w:val="00523536"/>
    <w:rsid w:val="00547BBD"/>
    <w:rsid w:val="00562A7A"/>
    <w:rsid w:val="0057228C"/>
    <w:rsid w:val="00581446"/>
    <w:rsid w:val="005A315C"/>
    <w:rsid w:val="00621E16"/>
    <w:rsid w:val="006269B2"/>
    <w:rsid w:val="006665D1"/>
    <w:rsid w:val="00693AC6"/>
    <w:rsid w:val="006B342B"/>
    <w:rsid w:val="006E34CB"/>
    <w:rsid w:val="006F301C"/>
    <w:rsid w:val="006F3256"/>
    <w:rsid w:val="007168DC"/>
    <w:rsid w:val="00783A38"/>
    <w:rsid w:val="007B223B"/>
    <w:rsid w:val="007F4A35"/>
    <w:rsid w:val="008033A6"/>
    <w:rsid w:val="00877C5F"/>
    <w:rsid w:val="00880D00"/>
    <w:rsid w:val="008B644C"/>
    <w:rsid w:val="009921B7"/>
    <w:rsid w:val="009935D8"/>
    <w:rsid w:val="009A121C"/>
    <w:rsid w:val="009A5602"/>
    <w:rsid w:val="009D01E6"/>
    <w:rsid w:val="00A05267"/>
    <w:rsid w:val="00A076DA"/>
    <w:rsid w:val="00A404B2"/>
    <w:rsid w:val="00AC3383"/>
    <w:rsid w:val="00AE449E"/>
    <w:rsid w:val="00AE5E30"/>
    <w:rsid w:val="00B06B21"/>
    <w:rsid w:val="00B553CD"/>
    <w:rsid w:val="00B739C7"/>
    <w:rsid w:val="00BC24FE"/>
    <w:rsid w:val="00C0547A"/>
    <w:rsid w:val="00C27974"/>
    <w:rsid w:val="00C3430F"/>
    <w:rsid w:val="00C77812"/>
    <w:rsid w:val="00C77D2B"/>
    <w:rsid w:val="00CD1115"/>
    <w:rsid w:val="00D32D64"/>
    <w:rsid w:val="00D5095E"/>
    <w:rsid w:val="00D60704"/>
    <w:rsid w:val="00D76862"/>
    <w:rsid w:val="00D97470"/>
    <w:rsid w:val="00E0292F"/>
    <w:rsid w:val="00E066A4"/>
    <w:rsid w:val="00E37FAC"/>
    <w:rsid w:val="00E604B4"/>
    <w:rsid w:val="00EA1FE6"/>
    <w:rsid w:val="00EA7E71"/>
    <w:rsid w:val="00EC20DB"/>
    <w:rsid w:val="00ED107C"/>
    <w:rsid w:val="00F6699D"/>
    <w:rsid w:val="00F71829"/>
    <w:rsid w:val="00F726DF"/>
    <w:rsid w:val="00FA2D55"/>
    <w:rsid w:val="00FA5C8C"/>
    <w:rsid w:val="00FD4153"/>
    <w:rsid w:val="00FF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E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1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53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3C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185B6C3-C475-4DFD-9E92-739FE6219F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F2DEC3-BCD8-4954-B476-69B16594A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A19251-5E84-44C2-A78F-66C08E513D3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Анатольевич Чупеев</dc:creator>
  <cp:keywords/>
  <dc:description/>
  <cp:lastModifiedBy>Андрей</cp:lastModifiedBy>
  <cp:revision>15</cp:revision>
  <cp:lastPrinted>2018-02-16T10:18:00Z</cp:lastPrinted>
  <dcterms:created xsi:type="dcterms:W3CDTF">2018-02-16T09:53:00Z</dcterms:created>
  <dcterms:modified xsi:type="dcterms:W3CDTF">2018-03-29T05:07:00Z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